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6C6" w:rsidRPr="009B4186" w:rsidRDefault="00B136C6" w:rsidP="00B136C6">
      <w:pPr>
        <w:jc w:val="center"/>
        <w:rPr>
          <w:b/>
        </w:rPr>
      </w:pPr>
      <w:r w:rsidRPr="009B4186">
        <w:rPr>
          <w:b/>
        </w:rPr>
        <w:t>Z Á P I S N I C A</w:t>
      </w:r>
    </w:p>
    <w:p w:rsidR="00B136C6" w:rsidRPr="009B4186" w:rsidRDefault="00B136C6" w:rsidP="00B136C6">
      <w:pPr>
        <w:jc w:val="center"/>
        <w:rPr>
          <w:b/>
        </w:rPr>
      </w:pPr>
      <w:r w:rsidRPr="009B4186">
        <w:rPr>
          <w:b/>
        </w:rPr>
        <w:t>Z Obecného zastupiteľstva zo dňa 04.02.2015 o 17.00 hod.</w:t>
      </w:r>
    </w:p>
    <w:p w:rsidR="00B136C6" w:rsidRDefault="00B136C6" w:rsidP="00B136C6">
      <w:r>
        <w:t>Prítomní poslanci: 5 poslancov</w:t>
      </w:r>
    </w:p>
    <w:p w:rsidR="00B136C6" w:rsidRDefault="00B136C6" w:rsidP="00B136C6">
      <w:r>
        <w:t>Počet poslancov: 5 poslancov</w:t>
      </w:r>
    </w:p>
    <w:p w:rsidR="00B136C6" w:rsidRDefault="00B136C6" w:rsidP="00B136C6">
      <w:r>
        <w:t>PROGRAM:</w:t>
      </w:r>
    </w:p>
    <w:p w:rsidR="00B136C6" w:rsidRDefault="00B136C6" w:rsidP="00B136C6">
      <w:r>
        <w:t>1. Zahájenie</w:t>
      </w:r>
    </w:p>
    <w:p w:rsidR="00B136C6" w:rsidRDefault="00B136C6" w:rsidP="00B136C6">
      <w:r>
        <w:t>2. Správa z finančnej kontroly</w:t>
      </w:r>
    </w:p>
    <w:p w:rsidR="00B136C6" w:rsidRDefault="00B136C6" w:rsidP="00B136C6">
      <w:r>
        <w:t>3. Rôzne</w:t>
      </w:r>
    </w:p>
    <w:p w:rsidR="00B136C6" w:rsidRDefault="00B136C6" w:rsidP="00B136C6">
      <w:r>
        <w:t>4. Návrh na uznesenie</w:t>
      </w:r>
    </w:p>
    <w:p w:rsidR="00B136C6" w:rsidRDefault="00B136C6" w:rsidP="00B136C6">
      <w:r>
        <w:t>5. Záver</w:t>
      </w:r>
    </w:p>
    <w:p w:rsidR="00B136C6" w:rsidRDefault="00B136C6" w:rsidP="00B136C6"/>
    <w:p w:rsidR="00B136C6" w:rsidRDefault="00B136C6" w:rsidP="00B136C6">
      <w:r w:rsidRPr="009B4186">
        <w:rPr>
          <w:b/>
        </w:rPr>
        <w:t>Bod 1 –</w:t>
      </w:r>
      <w:r>
        <w:t xml:space="preserve"> V tomto bode vystúpil starosta obce a po privítaní, prítomných poslancov oboznámil s predloženým programom. Program bo jednohlasne schválený.</w:t>
      </w:r>
    </w:p>
    <w:p w:rsidR="00B136C6" w:rsidRPr="009B4186" w:rsidRDefault="00B136C6" w:rsidP="00B136C6">
      <w:pPr>
        <w:rPr>
          <w:b/>
        </w:rPr>
      </w:pPr>
      <w:r w:rsidRPr="009B4186">
        <w:rPr>
          <w:b/>
        </w:rPr>
        <w:t>Hlasovanie za predložený program:</w:t>
      </w:r>
    </w:p>
    <w:p w:rsidR="00B136C6" w:rsidRDefault="00B136C6" w:rsidP="00B136C6">
      <w:r>
        <w:t xml:space="preserve">Za: 5 poslancov                                                Proti: 0 poslancov                           Zdržalo sa: 0 poslancov </w:t>
      </w:r>
    </w:p>
    <w:p w:rsidR="00B136C6" w:rsidRDefault="00B136C6" w:rsidP="00B136C6"/>
    <w:p w:rsidR="00B136C6" w:rsidRDefault="00B136C6" w:rsidP="00B136C6">
      <w:r w:rsidRPr="009B4186">
        <w:rPr>
          <w:b/>
        </w:rPr>
        <w:t>Bod 2 –</w:t>
      </w:r>
      <w:r>
        <w:t xml:space="preserve"> V tomto bode vystúpil starosta obce a prečítal prítomným poslancom Správu z finančnej kontroly za obdobie november december 2014. Poslanci správu vzali na vedomie.</w:t>
      </w:r>
    </w:p>
    <w:p w:rsidR="00B136C6" w:rsidRDefault="00B136C6" w:rsidP="00B136C6"/>
    <w:p w:rsidR="00B136C6" w:rsidRDefault="00B136C6" w:rsidP="00B136C6">
      <w:r w:rsidRPr="009B4186">
        <w:rPr>
          <w:b/>
        </w:rPr>
        <w:t>Bod 3 –</w:t>
      </w:r>
      <w:r>
        <w:t xml:space="preserve"> V tomto bode vystúpil starosta obce a skonštatoval, že uznesenia z minulého zasadnutia boli splnené. Ďalej informoval poslancov, že bude spracovaný projekt „Program rozvoja vidieka“ – rekonštrukcia miestnych komunikácii. Ďalej uviedol, že tento projekt bude spracovaný až po vyhlásení výzvy. Poslanci súhlasili s realizáciou projektu.</w:t>
      </w:r>
    </w:p>
    <w:p w:rsidR="00B136C6" w:rsidRDefault="00B136C6" w:rsidP="00B136C6">
      <w:r>
        <w:t xml:space="preserve">Starosta ďalej uviedol, že bola spracovaná žiadosť a vypracovaný projekt v rámci výzvy „Program obnovy dediny“ týkajúcej sa nelegálnych skládok. </w:t>
      </w:r>
    </w:p>
    <w:p w:rsidR="00B136C6" w:rsidRDefault="00B136C6" w:rsidP="00B136C6">
      <w:r>
        <w:t xml:space="preserve">Poslanec </w:t>
      </w:r>
      <w:proofErr w:type="spellStart"/>
      <w:r>
        <w:t>Kusin</w:t>
      </w:r>
      <w:proofErr w:type="spellEnd"/>
      <w:r>
        <w:t xml:space="preserve"> vystúpil s návrhom prenajať miestnosť na starom obecnom úrade pre členov urbárskej spoločnosti Uličské Krivé. Výška nájmu bola stanovená na 50 eur ročne. Poslanci tento návrh jednohlasne schválili.</w:t>
      </w:r>
    </w:p>
    <w:p w:rsidR="00B136C6" w:rsidRDefault="00B136C6" w:rsidP="00B136C6">
      <w:r>
        <w:t>Ďalej v tomto bode starosta oboznámil poslancov s predloženým návrhom zmluvy medzi obcou a </w:t>
      </w:r>
      <w:proofErr w:type="spellStart"/>
      <w:r>
        <w:t>Lesopoľnohospodárskym</w:t>
      </w:r>
      <w:proofErr w:type="spellEnd"/>
      <w:r>
        <w:t xml:space="preserve"> majetkom, š. p. Ulič o prenajatí pozemkov na území obce na dobu 10 rokov. Poslanci sa dohodli, že tento návrh zmluvy budú </w:t>
      </w:r>
      <w:proofErr w:type="spellStart"/>
      <w:r>
        <w:t>prejednávať</w:t>
      </w:r>
      <w:proofErr w:type="spellEnd"/>
      <w:r>
        <w:t xml:space="preserve"> na ďalšom zasadnutí.</w:t>
      </w:r>
    </w:p>
    <w:p w:rsidR="00B136C6" w:rsidRDefault="00B136C6" w:rsidP="00B136C6">
      <w:r>
        <w:lastRenderedPageBreak/>
        <w:t xml:space="preserve">Ďalej v tomto bode poslanec </w:t>
      </w:r>
      <w:proofErr w:type="spellStart"/>
      <w:r>
        <w:t>Kusin</w:t>
      </w:r>
      <w:proofErr w:type="spellEnd"/>
      <w:r>
        <w:t xml:space="preserve"> otvoril diskusiu o hasičskom aute, o jeho údržbe, pričom poslanci dali návrh, aby sa o údržbu hasičského auta staral poslanec </w:t>
      </w:r>
      <w:proofErr w:type="spellStart"/>
      <w:r>
        <w:t>Kusin</w:t>
      </w:r>
      <w:proofErr w:type="spellEnd"/>
      <w:r>
        <w:t xml:space="preserve">. Zároveň poslanci uložili starostovi obce úlohu na spracovanie žiadosti o kompletný </w:t>
      </w:r>
      <w:proofErr w:type="spellStart"/>
      <w:r>
        <w:t>repas</w:t>
      </w:r>
      <w:proofErr w:type="spellEnd"/>
      <w:r>
        <w:t xml:space="preserve"> hasičského auta TATRA CAS 148.</w:t>
      </w:r>
    </w:p>
    <w:p w:rsidR="00B136C6" w:rsidRPr="009B4186" w:rsidRDefault="00B136C6" w:rsidP="00B136C6">
      <w:pPr>
        <w:rPr>
          <w:b/>
        </w:rPr>
      </w:pPr>
      <w:r w:rsidRPr="009B4186">
        <w:rPr>
          <w:b/>
        </w:rPr>
        <w:t>Hlasovanie za spracovanie projektu: „Program rozvoja vidieka“</w:t>
      </w:r>
    </w:p>
    <w:p w:rsidR="00B136C6" w:rsidRDefault="00B136C6" w:rsidP="00B136C6">
      <w:r>
        <w:t>Za: 5 poslancov                                            Proti: 0 poslancov                      Zdržalo sa: 0 poslancov</w:t>
      </w:r>
    </w:p>
    <w:p w:rsidR="00B136C6" w:rsidRPr="009B4186" w:rsidRDefault="00B136C6" w:rsidP="00B136C6">
      <w:pPr>
        <w:rPr>
          <w:b/>
        </w:rPr>
      </w:pPr>
      <w:r w:rsidRPr="009B4186">
        <w:rPr>
          <w:b/>
        </w:rPr>
        <w:t>Hlasovanie za prenajatie miestnosti pre členov urbárskej spoločnosti Uličské Krivé a výške nájmu 50 eur ročne:</w:t>
      </w:r>
    </w:p>
    <w:p w:rsidR="00B136C6" w:rsidRDefault="00B136C6" w:rsidP="00B136C6">
      <w:r>
        <w:t>Za: 5 poslancov                                          Proti: 0 poslancov                          Zdržalo sa: 0 poslancov</w:t>
      </w:r>
    </w:p>
    <w:p w:rsidR="00B136C6" w:rsidRDefault="00B136C6" w:rsidP="00B136C6"/>
    <w:p w:rsidR="00B136C6" w:rsidRDefault="00B136C6" w:rsidP="00B136C6">
      <w:r>
        <w:t xml:space="preserve">     Týmto bol program zo zasadnutia Obecného zastupiteľstva vyčerpaný. Starosta obce sa prítomným poslancom poďakoval za účasť.</w:t>
      </w:r>
    </w:p>
    <w:p w:rsidR="00B136C6" w:rsidRDefault="00B136C6" w:rsidP="00B136C6">
      <w:r>
        <w:t xml:space="preserve">Zapísala: Marcela </w:t>
      </w:r>
      <w:proofErr w:type="spellStart"/>
      <w:r>
        <w:t>Čopáková</w:t>
      </w:r>
      <w:proofErr w:type="spellEnd"/>
    </w:p>
    <w:p w:rsidR="00B136C6" w:rsidRDefault="00B136C6" w:rsidP="00B136C6">
      <w:r>
        <w:t xml:space="preserve">Overil: Martin </w:t>
      </w:r>
      <w:proofErr w:type="spellStart"/>
      <w:r>
        <w:t>Petrovka</w:t>
      </w:r>
      <w:proofErr w:type="spellEnd"/>
    </w:p>
    <w:p w:rsidR="00B136C6" w:rsidRDefault="00B136C6" w:rsidP="00B136C6"/>
    <w:p w:rsidR="00B136C6" w:rsidRDefault="00B136C6" w:rsidP="00B136C6"/>
    <w:p w:rsidR="009F4132" w:rsidRDefault="009F4132">
      <w:bookmarkStart w:id="0" w:name="_GoBack"/>
      <w:bookmarkEnd w:id="0"/>
    </w:p>
    <w:sectPr w:rsidR="009F4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6C6"/>
    <w:rsid w:val="009F4132"/>
    <w:rsid w:val="00B1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136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136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2015-03-17T13:03:00Z</dcterms:created>
  <dcterms:modified xsi:type="dcterms:W3CDTF">2015-03-17T13:04:00Z</dcterms:modified>
</cp:coreProperties>
</file>